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87B40" w14:textId="6E018473" w:rsidR="00AB3A36" w:rsidRPr="00FD2078" w:rsidRDefault="00796BC4" w:rsidP="00796BC4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>Techninė</w:t>
      </w:r>
      <w:proofErr w:type="spellEnd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81A45">
        <w:rPr>
          <w:rFonts w:ascii="Times New Roman" w:hAnsi="Times New Roman" w:cs="Times New Roman"/>
          <w:b/>
          <w:sz w:val="24"/>
          <w:szCs w:val="24"/>
          <w:lang w:val="en-US"/>
        </w:rPr>
        <w:t>specifikacija</w:t>
      </w:r>
      <w:proofErr w:type="spellEnd"/>
      <w:r w:rsidRPr="00781A4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781A45" w:rsidRPr="00781A45">
        <w:rPr>
          <w:rFonts w:ascii="Times New Roman" w:hAnsi="Times New Roman" w:cs="Times New Roman"/>
          <w:b/>
          <w:sz w:val="24"/>
        </w:rPr>
        <w:t xml:space="preserve">Padėklas vaistų </w:t>
      </w:r>
      <w:proofErr w:type="spellStart"/>
      <w:r w:rsidR="00781A45" w:rsidRPr="00781A45">
        <w:rPr>
          <w:rFonts w:ascii="Times New Roman" w:hAnsi="Times New Roman" w:cs="Times New Roman"/>
          <w:b/>
          <w:sz w:val="24"/>
        </w:rPr>
        <w:t>dispenceriams</w:t>
      </w:r>
      <w:proofErr w:type="spellEnd"/>
      <w:r w:rsidR="00781A45">
        <w:rPr>
          <w:rFonts w:ascii="Times New Roman" w:hAnsi="Times New Roman" w:cs="Times New Roman"/>
          <w:b/>
          <w:sz w:val="24"/>
        </w:rPr>
        <w:t xml:space="preserve"> </w:t>
      </w:r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– </w:t>
      </w:r>
      <w:r w:rsidR="00781A4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>vnt</w:t>
      </w:r>
      <w:proofErr w:type="spellEnd"/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1990"/>
        <w:gridCol w:w="3055"/>
        <w:gridCol w:w="3435"/>
      </w:tblGrid>
      <w:tr w:rsidR="00272BBF" w:rsidRPr="00FD2078" w14:paraId="3E6B1D32" w14:textId="77777777" w:rsidTr="00272BBF">
        <w:tc>
          <w:tcPr>
            <w:tcW w:w="675" w:type="dxa"/>
          </w:tcPr>
          <w:p w14:paraId="1496944E" w14:textId="78F7DFB1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990" w:type="dxa"/>
          </w:tcPr>
          <w:p w14:paraId="109ECD38" w14:textId="2A7CE62A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Parametras</w:t>
            </w:r>
          </w:p>
        </w:tc>
        <w:tc>
          <w:tcPr>
            <w:tcW w:w="3055" w:type="dxa"/>
          </w:tcPr>
          <w:p w14:paraId="37339551" w14:textId="77777777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Parametro reikšmė</w:t>
            </w:r>
          </w:p>
        </w:tc>
        <w:tc>
          <w:tcPr>
            <w:tcW w:w="3435" w:type="dxa"/>
          </w:tcPr>
          <w:p w14:paraId="50F41233" w14:textId="77777777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Siūlomi parametrai</w:t>
            </w:r>
          </w:p>
        </w:tc>
      </w:tr>
      <w:tr w:rsidR="00272BBF" w:rsidRPr="00FD2078" w14:paraId="637DD605" w14:textId="77777777" w:rsidTr="00272BBF">
        <w:tc>
          <w:tcPr>
            <w:tcW w:w="675" w:type="dxa"/>
          </w:tcPr>
          <w:p w14:paraId="34D79031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E4BEBDE" w14:textId="13DC2874" w:rsidR="00272BBF" w:rsidRPr="00FD2078" w:rsidRDefault="00781A45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Paskirtis</w:t>
            </w:r>
          </w:p>
        </w:tc>
        <w:tc>
          <w:tcPr>
            <w:tcW w:w="3055" w:type="dxa"/>
          </w:tcPr>
          <w:p w14:paraId="31A48249" w14:textId="268CB91B" w:rsidR="00272BBF" w:rsidRPr="00781A45" w:rsidRDefault="00781A45" w:rsidP="00781A45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81A45">
              <w:rPr>
                <w:rFonts w:ascii="Times New Roman" w:hAnsi="Times New Roman" w:cs="Times New Roman"/>
                <w:bCs/>
                <w:sz w:val="24"/>
                <w:szCs w:val="20"/>
                <w:lang w:eastAsia="lt-LT"/>
              </w:rPr>
              <w:t>Padėklas tablečių dėžutėms ir taurelėms.</w:t>
            </w:r>
          </w:p>
        </w:tc>
        <w:tc>
          <w:tcPr>
            <w:tcW w:w="3435" w:type="dxa"/>
          </w:tcPr>
          <w:p w14:paraId="0F26EDCF" w14:textId="3CA0F3A4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4EACED68" w14:textId="77777777" w:rsidTr="00272BBF">
        <w:tc>
          <w:tcPr>
            <w:tcW w:w="675" w:type="dxa"/>
          </w:tcPr>
          <w:p w14:paraId="0459B65B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D886404" w14:textId="7259C18C" w:rsidR="00272BBF" w:rsidRPr="00FD2078" w:rsidRDefault="00230F44" w:rsidP="004924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Konstrukcija</w:t>
            </w:r>
          </w:p>
        </w:tc>
        <w:tc>
          <w:tcPr>
            <w:tcW w:w="3055" w:type="dxa"/>
          </w:tcPr>
          <w:p w14:paraId="3DFCC335" w14:textId="758EEB60" w:rsidR="00272BBF" w:rsidRPr="00781A45" w:rsidRDefault="00781A45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A45">
              <w:rPr>
                <w:rFonts w:ascii="Times New Roman" w:hAnsi="Times New Roman" w:cs="Times New Roman"/>
                <w:sz w:val="24"/>
                <w:szCs w:val="20"/>
              </w:rPr>
              <w:t xml:space="preserve">Ant padėklo suformuotos specialios vietos </w:t>
            </w:r>
            <w:r w:rsidRPr="00781A45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&gt;</w:t>
            </w:r>
            <w:r w:rsidRPr="00781A45">
              <w:rPr>
                <w:rFonts w:ascii="Times New Roman" w:hAnsi="Times New Roman" w:cs="Times New Roman"/>
                <w:sz w:val="24"/>
                <w:szCs w:val="20"/>
              </w:rPr>
              <w:t xml:space="preserve"> 15 taurelių. </w:t>
            </w:r>
            <w:r w:rsidRPr="00781A45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&gt;</w:t>
            </w:r>
            <w:r w:rsidRPr="00781A45">
              <w:rPr>
                <w:rFonts w:ascii="Times New Roman" w:hAnsi="Times New Roman" w:cs="Times New Roman"/>
                <w:sz w:val="24"/>
                <w:szCs w:val="20"/>
              </w:rPr>
              <w:t xml:space="preserve"> 15 specialių vietų tablečių dėžučių-</w:t>
            </w:r>
            <w:proofErr w:type="spellStart"/>
            <w:r w:rsidRPr="00781A45">
              <w:rPr>
                <w:rFonts w:ascii="Times New Roman" w:hAnsi="Times New Roman" w:cs="Times New Roman"/>
                <w:sz w:val="24"/>
                <w:szCs w:val="20"/>
              </w:rPr>
              <w:t>dispenseriams</w:t>
            </w:r>
            <w:proofErr w:type="spellEnd"/>
            <w:r w:rsidRPr="00781A45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3435" w:type="dxa"/>
          </w:tcPr>
          <w:p w14:paraId="6AA4C881" w14:textId="05AFAE47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4E09DFCA" w14:textId="77777777" w:rsidTr="00272BBF">
        <w:tc>
          <w:tcPr>
            <w:tcW w:w="675" w:type="dxa"/>
          </w:tcPr>
          <w:p w14:paraId="4ADF28C4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3DEB1782" w14:textId="03756CE4" w:rsidR="00272BBF" w:rsidRPr="00FD2078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CE ženklinimas</w:t>
            </w:r>
          </w:p>
        </w:tc>
        <w:tc>
          <w:tcPr>
            <w:tcW w:w="3055" w:type="dxa"/>
          </w:tcPr>
          <w:p w14:paraId="19162CB0" w14:textId="698C1DBD" w:rsidR="00272BBF" w:rsidRPr="00FD2078" w:rsidRDefault="00272BBF" w:rsidP="00492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CE atitkties deklaracija pateikiama kartu su gaminiu</w:t>
            </w:r>
            <w:r w:rsidR="00230F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</w:tcPr>
          <w:p w14:paraId="2A27A5A1" w14:textId="77777777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CA2" w:rsidRPr="00FD2078" w14:paraId="086B7501" w14:textId="77777777" w:rsidTr="00272BBF">
        <w:tc>
          <w:tcPr>
            <w:tcW w:w="675" w:type="dxa"/>
          </w:tcPr>
          <w:p w14:paraId="5FA16AA1" w14:textId="77777777" w:rsidR="00C73CA2" w:rsidRPr="00FD2078" w:rsidRDefault="00C73CA2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E8480AC" w14:textId="238ED881" w:rsidR="00C73CA2" w:rsidRPr="00FD2078" w:rsidRDefault="00C73CA2" w:rsidP="00F0432D">
            <w:pPr>
              <w:tabs>
                <w:tab w:val="left" w:pos="27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 xml:space="preserve">Garantija: </w:t>
            </w:r>
          </w:p>
        </w:tc>
        <w:tc>
          <w:tcPr>
            <w:tcW w:w="3055" w:type="dxa"/>
          </w:tcPr>
          <w:p w14:paraId="4C492CB0" w14:textId="3A147F97" w:rsidR="00C73CA2" w:rsidRPr="00FD2078" w:rsidRDefault="00C73CA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eastAsia="Calibri" w:hAnsi="Times New Roman" w:cs="Times New Roman"/>
                <w:sz w:val="24"/>
                <w:szCs w:val="24"/>
              </w:rPr>
              <w:t>≥</w:t>
            </w: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24 mėnesių</w:t>
            </w:r>
          </w:p>
        </w:tc>
        <w:tc>
          <w:tcPr>
            <w:tcW w:w="3435" w:type="dxa"/>
          </w:tcPr>
          <w:p w14:paraId="2E442C7D" w14:textId="77777777" w:rsidR="00C73CA2" w:rsidRPr="00FD2078" w:rsidRDefault="00C73CA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6F0095" w14:textId="77777777" w:rsidR="00AB3A36" w:rsidRDefault="00AB3A36" w:rsidP="0013621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B3A36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54DFE"/>
    <w:multiLevelType w:val="hybridMultilevel"/>
    <w:tmpl w:val="9C0A93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AA"/>
    <w:rsid w:val="000001E9"/>
    <w:rsid w:val="000034C1"/>
    <w:rsid w:val="0006446F"/>
    <w:rsid w:val="000736D0"/>
    <w:rsid w:val="000741FF"/>
    <w:rsid w:val="00090D76"/>
    <w:rsid w:val="00096E95"/>
    <w:rsid w:val="000C124E"/>
    <w:rsid w:val="000D267D"/>
    <w:rsid w:val="000F7FB5"/>
    <w:rsid w:val="00102BA2"/>
    <w:rsid w:val="00117C1E"/>
    <w:rsid w:val="00136214"/>
    <w:rsid w:val="00141CBD"/>
    <w:rsid w:val="00161322"/>
    <w:rsid w:val="00167292"/>
    <w:rsid w:val="00194CFA"/>
    <w:rsid w:val="001A5E43"/>
    <w:rsid w:val="001A7CC4"/>
    <w:rsid w:val="001C0E92"/>
    <w:rsid w:val="001D0593"/>
    <w:rsid w:val="001E79E2"/>
    <w:rsid w:val="001F1170"/>
    <w:rsid w:val="002009A4"/>
    <w:rsid w:val="00201B51"/>
    <w:rsid w:val="00202F11"/>
    <w:rsid w:val="00206A85"/>
    <w:rsid w:val="00220DEC"/>
    <w:rsid w:val="00222FF4"/>
    <w:rsid w:val="00230730"/>
    <w:rsid w:val="00230F44"/>
    <w:rsid w:val="00250B53"/>
    <w:rsid w:val="00266E08"/>
    <w:rsid w:val="00272BBF"/>
    <w:rsid w:val="00277977"/>
    <w:rsid w:val="00294EAC"/>
    <w:rsid w:val="002A25DC"/>
    <w:rsid w:val="002E1C32"/>
    <w:rsid w:val="002E5EF8"/>
    <w:rsid w:val="002F4012"/>
    <w:rsid w:val="00313056"/>
    <w:rsid w:val="00325A8A"/>
    <w:rsid w:val="00345862"/>
    <w:rsid w:val="00370837"/>
    <w:rsid w:val="0037331C"/>
    <w:rsid w:val="003A06CF"/>
    <w:rsid w:val="003E7096"/>
    <w:rsid w:val="0040200A"/>
    <w:rsid w:val="00404592"/>
    <w:rsid w:val="00404B24"/>
    <w:rsid w:val="00410D23"/>
    <w:rsid w:val="00423CF5"/>
    <w:rsid w:val="00424594"/>
    <w:rsid w:val="0042473F"/>
    <w:rsid w:val="0044443C"/>
    <w:rsid w:val="00460BE1"/>
    <w:rsid w:val="00467428"/>
    <w:rsid w:val="0049249F"/>
    <w:rsid w:val="004B1473"/>
    <w:rsid w:val="004C21E9"/>
    <w:rsid w:val="004C5BF3"/>
    <w:rsid w:val="004E071E"/>
    <w:rsid w:val="004F1BA9"/>
    <w:rsid w:val="004F79C2"/>
    <w:rsid w:val="00502310"/>
    <w:rsid w:val="00510AAD"/>
    <w:rsid w:val="00517525"/>
    <w:rsid w:val="005218AD"/>
    <w:rsid w:val="00521AFB"/>
    <w:rsid w:val="005267CB"/>
    <w:rsid w:val="00541B57"/>
    <w:rsid w:val="00542918"/>
    <w:rsid w:val="00555B5B"/>
    <w:rsid w:val="00570CC1"/>
    <w:rsid w:val="00575F5D"/>
    <w:rsid w:val="0058773B"/>
    <w:rsid w:val="005A4A3E"/>
    <w:rsid w:val="005A6977"/>
    <w:rsid w:val="005B3430"/>
    <w:rsid w:val="005C579E"/>
    <w:rsid w:val="00600A05"/>
    <w:rsid w:val="0060135C"/>
    <w:rsid w:val="0060477B"/>
    <w:rsid w:val="00632071"/>
    <w:rsid w:val="006351E0"/>
    <w:rsid w:val="0065736B"/>
    <w:rsid w:val="00662FFE"/>
    <w:rsid w:val="00663935"/>
    <w:rsid w:val="00690585"/>
    <w:rsid w:val="006A66CE"/>
    <w:rsid w:val="006B6606"/>
    <w:rsid w:val="006D69C6"/>
    <w:rsid w:val="006F6ACF"/>
    <w:rsid w:val="00713EB5"/>
    <w:rsid w:val="00714DFE"/>
    <w:rsid w:val="00715939"/>
    <w:rsid w:val="007541C2"/>
    <w:rsid w:val="007752CF"/>
    <w:rsid w:val="00781A45"/>
    <w:rsid w:val="007944D9"/>
    <w:rsid w:val="00796035"/>
    <w:rsid w:val="00796BC4"/>
    <w:rsid w:val="007A5F31"/>
    <w:rsid w:val="007C1792"/>
    <w:rsid w:val="007C4AB7"/>
    <w:rsid w:val="007D5AC7"/>
    <w:rsid w:val="0081082E"/>
    <w:rsid w:val="008124BF"/>
    <w:rsid w:val="00835398"/>
    <w:rsid w:val="008565CC"/>
    <w:rsid w:val="008572B3"/>
    <w:rsid w:val="00864EF1"/>
    <w:rsid w:val="0089503A"/>
    <w:rsid w:val="008A5D6E"/>
    <w:rsid w:val="008A61DA"/>
    <w:rsid w:val="0090693D"/>
    <w:rsid w:val="00943450"/>
    <w:rsid w:val="009814BA"/>
    <w:rsid w:val="009860D3"/>
    <w:rsid w:val="009A6F3F"/>
    <w:rsid w:val="009C604A"/>
    <w:rsid w:val="009D3C6E"/>
    <w:rsid w:val="009F52B2"/>
    <w:rsid w:val="00A06AF2"/>
    <w:rsid w:val="00A20D9F"/>
    <w:rsid w:val="00A224E9"/>
    <w:rsid w:val="00A2505F"/>
    <w:rsid w:val="00A33053"/>
    <w:rsid w:val="00A35AAA"/>
    <w:rsid w:val="00A4569B"/>
    <w:rsid w:val="00A510F0"/>
    <w:rsid w:val="00A6156E"/>
    <w:rsid w:val="00A63685"/>
    <w:rsid w:val="00A64A7E"/>
    <w:rsid w:val="00A66541"/>
    <w:rsid w:val="00A8250F"/>
    <w:rsid w:val="00A87FC9"/>
    <w:rsid w:val="00A904B5"/>
    <w:rsid w:val="00AB138F"/>
    <w:rsid w:val="00AB3A36"/>
    <w:rsid w:val="00AB7C0A"/>
    <w:rsid w:val="00AF58B0"/>
    <w:rsid w:val="00B077B6"/>
    <w:rsid w:val="00B22751"/>
    <w:rsid w:val="00B347FB"/>
    <w:rsid w:val="00B46409"/>
    <w:rsid w:val="00B63CFF"/>
    <w:rsid w:val="00B84016"/>
    <w:rsid w:val="00B93849"/>
    <w:rsid w:val="00BA5693"/>
    <w:rsid w:val="00BB6386"/>
    <w:rsid w:val="00BC3B27"/>
    <w:rsid w:val="00BC6DE3"/>
    <w:rsid w:val="00BD4D06"/>
    <w:rsid w:val="00BF1C6E"/>
    <w:rsid w:val="00BF3C6E"/>
    <w:rsid w:val="00C362AA"/>
    <w:rsid w:val="00C43906"/>
    <w:rsid w:val="00C5509D"/>
    <w:rsid w:val="00C604D6"/>
    <w:rsid w:val="00C641A3"/>
    <w:rsid w:val="00C73CA2"/>
    <w:rsid w:val="00CB0429"/>
    <w:rsid w:val="00CC0A56"/>
    <w:rsid w:val="00CD6CA4"/>
    <w:rsid w:val="00CE5D86"/>
    <w:rsid w:val="00CF21B1"/>
    <w:rsid w:val="00D23796"/>
    <w:rsid w:val="00D266B4"/>
    <w:rsid w:val="00D30C79"/>
    <w:rsid w:val="00D34DDF"/>
    <w:rsid w:val="00D36628"/>
    <w:rsid w:val="00D76E81"/>
    <w:rsid w:val="00D94818"/>
    <w:rsid w:val="00DA4310"/>
    <w:rsid w:val="00DB5EA3"/>
    <w:rsid w:val="00DB5EC6"/>
    <w:rsid w:val="00DB7E0C"/>
    <w:rsid w:val="00DE335A"/>
    <w:rsid w:val="00DF47B4"/>
    <w:rsid w:val="00E042BD"/>
    <w:rsid w:val="00E0485F"/>
    <w:rsid w:val="00E20F4D"/>
    <w:rsid w:val="00E60047"/>
    <w:rsid w:val="00E73581"/>
    <w:rsid w:val="00E83F86"/>
    <w:rsid w:val="00E93E70"/>
    <w:rsid w:val="00EA39D9"/>
    <w:rsid w:val="00EA681B"/>
    <w:rsid w:val="00EB654C"/>
    <w:rsid w:val="00EC1B9D"/>
    <w:rsid w:val="00EC770C"/>
    <w:rsid w:val="00EE4992"/>
    <w:rsid w:val="00F102E8"/>
    <w:rsid w:val="00F11088"/>
    <w:rsid w:val="00F331F6"/>
    <w:rsid w:val="00F36447"/>
    <w:rsid w:val="00F5210F"/>
    <w:rsid w:val="00F55D09"/>
    <w:rsid w:val="00F72438"/>
    <w:rsid w:val="00F73131"/>
    <w:rsid w:val="00FA2516"/>
    <w:rsid w:val="00FA2DE2"/>
    <w:rsid w:val="00FA5AFC"/>
    <w:rsid w:val="00FA7B73"/>
    <w:rsid w:val="00FD2078"/>
    <w:rsid w:val="00FD64DC"/>
    <w:rsid w:val="00FE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3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2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72BBF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924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2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72BBF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924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8463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0435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90783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3588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79658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047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79237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84948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545735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73882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15441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66023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82935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00069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12456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841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11212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0871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6712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327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85158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55238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15356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76607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Mantas Menkevicius</dc:creator>
  <cp:lastModifiedBy>Darbas</cp:lastModifiedBy>
  <cp:revision>4</cp:revision>
  <dcterms:created xsi:type="dcterms:W3CDTF">2025-02-03T10:57:00Z</dcterms:created>
  <dcterms:modified xsi:type="dcterms:W3CDTF">2025-02-03T11:03:00Z</dcterms:modified>
</cp:coreProperties>
</file>